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30" w:rsidRDefault="00821630">
      <w:proofErr w:type="spellStart"/>
      <w:r>
        <w:t>Maison</w:t>
      </w:r>
      <w:proofErr w:type="spellEnd"/>
      <w:r>
        <w:t xml:space="preserve"> de la </w:t>
      </w:r>
      <w:proofErr w:type="spellStart"/>
      <w:r>
        <w:t>Mer</w:t>
      </w:r>
      <w:proofErr w:type="spellEnd"/>
    </w:p>
    <w:p w:rsidR="00821630" w:rsidRDefault="00821630">
      <w:r>
        <w:t>Life is Always Better at the Beach</w:t>
      </w:r>
    </w:p>
    <w:p w:rsidR="00821630" w:rsidRDefault="00821630">
      <w:r>
        <w:t xml:space="preserve">A short walk from two of the most beautiful beaches in the BVI, Smugglers Cove and Long Bay at the West End of Tortola. </w:t>
      </w:r>
      <w:proofErr w:type="spellStart"/>
      <w:r>
        <w:t>Maison</w:t>
      </w:r>
      <w:proofErr w:type="spellEnd"/>
      <w:r>
        <w:t xml:space="preserve"> de la </w:t>
      </w:r>
      <w:proofErr w:type="spellStart"/>
      <w:r>
        <w:t>Mer</w:t>
      </w:r>
      <w:proofErr w:type="spellEnd"/>
      <w:r>
        <w:t xml:space="preserve"> is a charming beach style home for those who wish to look out onto the turquoise waters of the Caribbean and hear the waves crashing upon the shore. This beautiful two bedroom, 2 bathroom villa is situated in the perfect location within the exclusive Belmont Estate.</w:t>
      </w:r>
    </w:p>
    <w:p w:rsidR="00821630" w:rsidRDefault="00821630">
      <w:r>
        <w:t xml:space="preserve">One of a row of seven </w:t>
      </w:r>
      <w:proofErr w:type="spellStart"/>
      <w:r>
        <w:t>stand alone</w:t>
      </w:r>
      <w:proofErr w:type="spellEnd"/>
      <w:r>
        <w:t xml:space="preserve"> town home style villas, this gorgeous house has a beach cottage feel, with </w:t>
      </w:r>
      <w:proofErr w:type="spellStart"/>
      <w:proofErr w:type="gramStart"/>
      <w:r>
        <w:t>it’s</w:t>
      </w:r>
      <w:proofErr w:type="spellEnd"/>
      <w:proofErr w:type="gramEnd"/>
      <w:r>
        <w:t xml:space="preserve"> stylish and eclectic furnishings it has been transformed into the perfect coastal getaway. </w:t>
      </w:r>
    </w:p>
    <w:p w:rsidR="00821630" w:rsidRDefault="00821630">
      <w:r>
        <w:t>As you enter you look down onto the kitchen and living room, both with skylights in the pitched roof that bring in plenty of natural light. Neutral tones and furnishings give a feeling of calm and tranquility, a peacefulness that is enhanced further by the blues of the ocean and greens of palm trees. A natural paradise.</w:t>
      </w:r>
      <w:r w:rsidRPr="00821630">
        <w:t xml:space="preserve"> Every part of this gorgeous home has been made to be practical whilst still maintaining </w:t>
      </w:r>
      <w:proofErr w:type="spellStart"/>
      <w:proofErr w:type="gramStart"/>
      <w:r w:rsidRPr="00821630">
        <w:t>it’s</w:t>
      </w:r>
      <w:proofErr w:type="spellEnd"/>
      <w:proofErr w:type="gramEnd"/>
      <w:r w:rsidRPr="00821630">
        <w:t xml:space="preserve"> charm and comfort.</w:t>
      </w:r>
    </w:p>
    <w:p w:rsidR="00821630" w:rsidRDefault="00821630">
      <w:r>
        <w:t>The large deck has been transformed with a built in awning that creates a wonderful outdoor dining area, perfect for entertaining, whilst still providing a comfortable sunny seating area to relax in solitude or chat with friends</w:t>
      </w:r>
    </w:p>
    <w:p w:rsidR="00821630" w:rsidRDefault="00821630">
      <w:r>
        <w:t xml:space="preserve">Steps lead downstairs to a further room that can be created into a third bedroom or office space. There is also a laundry room, outdoor shower and further storage. Every part of this gorgeous home has been made to be practical whilst still maintaining </w:t>
      </w:r>
      <w:proofErr w:type="spellStart"/>
      <w:proofErr w:type="gramStart"/>
      <w:r>
        <w:t>it’s</w:t>
      </w:r>
      <w:proofErr w:type="spellEnd"/>
      <w:proofErr w:type="gramEnd"/>
      <w:r>
        <w:t xml:space="preserve"> charm and comfort.</w:t>
      </w:r>
    </w:p>
    <w:p w:rsidR="00821630" w:rsidRDefault="00821630">
      <w:proofErr w:type="spellStart"/>
      <w:r>
        <w:t>Maison</w:t>
      </w:r>
      <w:proofErr w:type="spellEnd"/>
      <w:r>
        <w:t xml:space="preserve"> de la </w:t>
      </w:r>
      <w:proofErr w:type="spellStart"/>
      <w:r>
        <w:t>Mer</w:t>
      </w:r>
      <w:proofErr w:type="spellEnd"/>
      <w:r>
        <w:t xml:space="preserve"> is a home to fall in love with</w:t>
      </w:r>
    </w:p>
    <w:p w:rsidR="00952003" w:rsidRDefault="00952003"/>
    <w:p w:rsidR="00952003" w:rsidRDefault="00952003">
      <w:r>
        <w:t>Specifications (put this is the box like you have for other properties)</w:t>
      </w:r>
    </w:p>
    <w:p w:rsidR="00952003" w:rsidRDefault="00952003">
      <w:r>
        <w:t xml:space="preserve">Bedrooms: 2 </w:t>
      </w:r>
    </w:p>
    <w:p w:rsidR="00952003" w:rsidRDefault="00952003">
      <w:r>
        <w:t>Bathrooms:</w:t>
      </w:r>
    </w:p>
    <w:p w:rsidR="00952003" w:rsidRDefault="00952003">
      <w:r>
        <w:t>Type: Town Home Style Villa</w:t>
      </w:r>
    </w:p>
    <w:p w:rsidR="00952003" w:rsidRDefault="00952003">
      <w:r>
        <w:t>Location: Belmont Estate, West End, Tortola</w:t>
      </w:r>
    </w:p>
    <w:p w:rsidR="002C3978" w:rsidRDefault="002C3978">
      <w:r>
        <w:t>Price $525,000</w:t>
      </w:r>
      <w:bookmarkStart w:id="0" w:name="_GoBack"/>
      <w:bookmarkEnd w:id="0"/>
    </w:p>
    <w:p w:rsidR="00952003" w:rsidRDefault="00DD3E9A">
      <w:r>
        <w:t xml:space="preserve">Listing Agent: Claire Massingham, </w:t>
      </w:r>
      <w:proofErr w:type="spellStart"/>
      <w:r>
        <w:t>Remax</w:t>
      </w:r>
      <w:proofErr w:type="spellEnd"/>
      <w:r>
        <w:t xml:space="preserve"> Luxury Properties, BVI</w:t>
      </w:r>
    </w:p>
    <w:p w:rsidR="00DD3E9A" w:rsidRDefault="00DD3E9A">
      <w:r>
        <w:t>Contact: 1-284-340-7060 claire@realestatebvi.com</w:t>
      </w:r>
    </w:p>
    <w:p w:rsidR="00952003" w:rsidRDefault="00952003"/>
    <w:sectPr w:rsidR="00952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30"/>
    <w:rsid w:val="002C3978"/>
    <w:rsid w:val="00821630"/>
    <w:rsid w:val="00952003"/>
    <w:rsid w:val="00CD7C1A"/>
    <w:rsid w:val="00D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8E728-3F42-463A-B837-F1173676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Massingham</dc:creator>
  <cp:keywords/>
  <dc:description/>
  <cp:lastModifiedBy>Claire Massingham</cp:lastModifiedBy>
  <cp:revision>4</cp:revision>
  <dcterms:created xsi:type="dcterms:W3CDTF">2017-04-30T20:16:00Z</dcterms:created>
  <dcterms:modified xsi:type="dcterms:W3CDTF">2017-04-30T21:29:00Z</dcterms:modified>
</cp:coreProperties>
</file>